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5F3712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5F3712" w14:paraId="5AD4B2D2" w14:textId="77777777" w:rsidTr="00DB45A3">
        <w:tc>
          <w:tcPr>
            <w:tcW w:w="8828" w:type="dxa"/>
          </w:tcPr>
          <w:p w14:paraId="5A2865C2" w14:textId="29B18BBF" w:rsidR="00DB45A3" w:rsidRDefault="005F3712">
            <w:pPr>
              <w:rPr>
                <w:lang w:val="es-NI"/>
              </w:rPr>
            </w:pPr>
            <w:r>
              <w:rPr>
                <w:lang w:val="es-NI"/>
              </w:rPr>
              <w:t>Mi proyecto final consiste en una aplicación similar a la aplicación de GitHub Mobile pero con todas las funciones que cuenta el GitHub web utilizado en PC</w:t>
            </w:r>
            <w:r w:rsidR="00B8214A">
              <w:rPr>
                <w:lang w:val="es-NI"/>
              </w:rPr>
              <w:t>, permitiendo a los usuarios administrar sus repositorios desde el teléfono de una manera mas sencilla e intuitiva.</w:t>
            </w:r>
          </w:p>
        </w:tc>
      </w:tr>
      <w:tr w:rsidR="00DB45A3" w:rsidRPr="005F3712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5F3712" w14:paraId="2C25C7BB" w14:textId="77777777" w:rsidTr="00DB45A3">
        <w:tc>
          <w:tcPr>
            <w:tcW w:w="8828" w:type="dxa"/>
          </w:tcPr>
          <w:p w14:paraId="5F8C8060" w14:textId="40E00DDB" w:rsidR="00DB45A3" w:rsidRPr="005F3712" w:rsidRDefault="005F3712">
            <w:pPr>
              <w:rPr>
                <w:lang w:val="es-MX"/>
              </w:rPr>
            </w:pPr>
            <w:r>
              <w:rPr>
                <w:lang w:val="es-NI"/>
              </w:rPr>
              <w:t xml:space="preserve">El rol que desempeño es el de: </w:t>
            </w:r>
            <w:r w:rsidRPr="005F3712">
              <w:rPr>
                <w:lang w:val="es-MX"/>
              </w:rPr>
              <w:t>Diseñador UX y UI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sus respuesta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97341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5F3712"/>
    <w:rsid w:val="00A62E3C"/>
    <w:rsid w:val="00B8214A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162</Words>
  <Characters>897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3</cp:revision>
  <dcterms:created xsi:type="dcterms:W3CDTF">2023-04-27T19:09:00Z</dcterms:created>
  <dcterms:modified xsi:type="dcterms:W3CDTF">2023-04-27T19:10:00Z</dcterms:modified>
</cp:coreProperties>
</file>